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377A" w14:textId="7DD7D718" w:rsidR="009D7115" w:rsidRPr="00374253" w:rsidRDefault="007B30EF">
      <w:pPr>
        <w:rPr>
          <w:b/>
          <w:bCs/>
          <w:sz w:val="32"/>
          <w:szCs w:val="32"/>
        </w:rPr>
      </w:pPr>
      <w:r w:rsidRPr="00374253">
        <w:rPr>
          <w:b/>
          <w:bCs/>
          <w:sz w:val="32"/>
          <w:szCs w:val="32"/>
        </w:rPr>
        <w:t>EM workload 2025 UK and Ireland</w:t>
      </w:r>
    </w:p>
    <w:p w14:paraId="21A6EC1B" w14:textId="77777777" w:rsidR="004B7D80" w:rsidRPr="00F332C3" w:rsidRDefault="004B7D80">
      <w:pPr>
        <w:rPr>
          <w:sz w:val="32"/>
          <w:szCs w:val="32"/>
        </w:rPr>
      </w:pPr>
    </w:p>
    <w:p w14:paraId="46B6B9C1" w14:textId="40126AA3" w:rsidR="007B30EF" w:rsidRDefault="007B30EF">
      <w:r>
        <w:t xml:space="preserve">Population 75 million </w:t>
      </w:r>
      <w:r w:rsidR="00F332C3">
        <w:t>(</w:t>
      </w:r>
      <w:r>
        <w:t>20% under 16</w:t>
      </w:r>
      <w:r w:rsidR="00F332C3">
        <w:t>) 21 EM centers</w:t>
      </w:r>
    </w:p>
    <w:p w14:paraId="39C7DF6A" w14:textId="3F36EA8E" w:rsidR="00480EE4" w:rsidRDefault="0012260A">
      <w:r>
        <w:t xml:space="preserve">Total number of specimens 14,616 </w:t>
      </w:r>
      <w:r w:rsidR="00EC7947">
        <w:t>(</w:t>
      </w:r>
      <w:r>
        <w:t xml:space="preserve">194 </w:t>
      </w:r>
      <w:r w:rsidR="00480EE4">
        <w:t xml:space="preserve">samples </w:t>
      </w:r>
      <w:r>
        <w:t>per million population</w:t>
      </w:r>
      <w:r w:rsidR="00EC7947">
        <w:t>)</w:t>
      </w:r>
      <w:r>
        <w:t xml:space="preserve"> of which 80% are renal. </w:t>
      </w:r>
    </w:p>
    <w:tbl>
      <w:tblPr>
        <w:tblW w:w="9270" w:type="dxa"/>
        <w:tblLook w:val="04A0" w:firstRow="1" w:lastRow="0" w:firstColumn="1" w:lastColumn="0" w:noHBand="0" w:noVBand="1"/>
      </w:tblPr>
      <w:tblGrid>
        <w:gridCol w:w="3028"/>
        <w:gridCol w:w="2045"/>
        <w:gridCol w:w="1170"/>
        <w:gridCol w:w="1730"/>
        <w:gridCol w:w="1297"/>
      </w:tblGrid>
      <w:tr w:rsidR="00480EE4" w:rsidRPr="005E41C4" w14:paraId="3DA7AE54" w14:textId="77777777" w:rsidTr="00414B00">
        <w:trPr>
          <w:trHeight w:val="290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6675B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Full EM workload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7F7B6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UK and Ireland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6B8F0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75 million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B564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20 % under 16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8DE0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 2025</w:t>
            </w:r>
          </w:p>
        </w:tc>
      </w:tr>
      <w:tr w:rsidR="00480EE4" w:rsidRPr="005E41C4" w14:paraId="73231677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7B231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BEE4C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1B40D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136A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6A84B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80EE4" w:rsidRPr="005E41C4" w14:paraId="5E3F7700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CF8A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Tissue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3A1CC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Adult Surgical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2DF9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Adult PM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341E" w14:textId="7CBDF358" w:rsidR="00480EE4" w:rsidRPr="005E41C4" w:rsidRDefault="006A35DA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Pediatric</w:t>
            </w:r>
            <w:r w:rsidR="00480EE4"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surgical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2655" w14:textId="4E1FA8BD" w:rsidR="00480EE4" w:rsidRPr="005E41C4" w:rsidRDefault="006A35DA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Pediatric</w:t>
            </w:r>
            <w:r w:rsidR="00480EE4" w:rsidRPr="005E41C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PM</w:t>
            </w:r>
          </w:p>
        </w:tc>
      </w:tr>
      <w:tr w:rsidR="00480EE4" w:rsidRPr="005E41C4" w14:paraId="5BE81091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190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Native kidney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E4688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4CE8F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5273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ECFD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480EE4" w:rsidRPr="005E41C4" w14:paraId="7C305851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083F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Transplant kidney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4375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A6B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BA71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A53A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50AB2EEA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908BF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Cilia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178C2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25723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5971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1D166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1B5FA88A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3A06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Muscle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D3748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90E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A069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CE2A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480EE4" w:rsidRPr="005E41C4" w14:paraId="1698F5F8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16C62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Nerve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7B28F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9F25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C327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86BB7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80EE4" w:rsidRPr="005E41C4" w14:paraId="2F79EBA3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DE33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Brain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8F95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060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C137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8D0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4058EDE3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A3BA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Heart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31CC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37154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F9374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8D7BA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480EE4" w:rsidRPr="005E41C4" w14:paraId="1F314B04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AE5D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Explanted heart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07B23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0EE97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E00E1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49266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41A938B3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7AAE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GI tract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325B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AF596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C4AF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5C166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1F75523F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11248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Liver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132C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74F9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5D83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530F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80EE4" w:rsidRPr="005E41C4" w14:paraId="090E94DD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109C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Blood buffy coat lymphocytes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1482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8C0E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35A1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23CA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4C381FE9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197D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Buffy coat platelet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A7E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4AEEA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4616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8963C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79BF104E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1C9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Whole platelet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F8D3F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A9E66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9A47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A6CD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2DBA558B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17F1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Bone marrow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66243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47F4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49A72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5C95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51163C6B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072C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Hair for SEM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0793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5FD0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DB06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6652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38080A1E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8AC9C" w14:textId="70A49865" w:rsidR="00480EE4" w:rsidRPr="00414B00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</w:pPr>
            <w:r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 xml:space="preserve">EDAX </w:t>
            </w:r>
            <w:proofErr w:type="spellStart"/>
            <w:r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>for</w:t>
            </w:r>
            <w:proofErr w:type="spellEnd"/>
            <w:r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 xml:space="preserve"> </w:t>
            </w:r>
            <w:proofErr w:type="spellStart"/>
            <w:r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>mineral</w:t>
            </w:r>
            <w:proofErr w:type="spellEnd"/>
            <w:r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 xml:space="preserve"> </w:t>
            </w:r>
            <w:proofErr w:type="spellStart"/>
            <w:r w:rsidR="00F16F90"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>fiber</w:t>
            </w:r>
            <w:proofErr w:type="spellEnd"/>
            <w:r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 xml:space="preserve"> </w:t>
            </w:r>
            <w:proofErr w:type="spellStart"/>
            <w:r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>lung</w:t>
            </w:r>
            <w:proofErr w:type="spellEnd"/>
            <w:r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 xml:space="preserve"> </w:t>
            </w:r>
            <w:proofErr w:type="spellStart"/>
            <w:r w:rsidRPr="00414B0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DE"/>
                <w14:ligatures w14:val="none"/>
              </w:rPr>
              <w:t>digest</w:t>
            </w:r>
            <w:proofErr w:type="spellEnd"/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2D16A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882D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00F7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E9CF4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146E1097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8F3B2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EDAX for foreign body granuloma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9C27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7128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F563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BF977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3C2A1CD9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F39D6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Eye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A9D6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68B3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8437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09DFF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45F0D600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1892C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Skin - inherited extracellular matrix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83CB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F241C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90CF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C59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80EE4" w:rsidRPr="005E41C4" w14:paraId="5C7FB091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EA03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Skin - inherited bullous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5D64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AD36F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4183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3FF8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040BDDF7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59D8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Skin - acquired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9A26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9340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C95E7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F97B6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59D01E65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ECB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Vessel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C648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A4BE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F2FE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1107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57B8E385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F544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Placenta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FECC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3A53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C3AF3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49FA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80EE4" w:rsidRPr="005E41C4" w14:paraId="0FDDB2BC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D4E24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Lung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9957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6659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1FAD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30BF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80EE4" w:rsidRPr="005E41C4" w14:paraId="0AB9F66E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E80C8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Tumour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F521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E447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50435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F5EF1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80EE4" w:rsidRPr="005E41C4" w14:paraId="62AED6B1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F9A41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D5D40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F051E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1177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EB33C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80EE4" w:rsidRPr="005E41C4" w14:paraId="7BE2A5CA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F3298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TOTALS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4D973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B74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279A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1974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211D3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</w:tr>
      <w:tr w:rsidR="00480EE4" w:rsidRPr="005E41C4" w14:paraId="477640E8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23EE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22A85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5E79D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34DD3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D5EB0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80EE4" w:rsidRPr="005E41C4" w14:paraId="1531D332" w14:textId="77777777" w:rsidTr="00414B00">
        <w:trPr>
          <w:trHeight w:val="29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4DC40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1C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2402B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47EF3" w14:textId="77777777" w:rsidR="00480EE4" w:rsidRPr="005E41C4" w:rsidRDefault="00480EE4" w:rsidP="007D1E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6F522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716C9" w14:textId="77777777" w:rsidR="00480EE4" w:rsidRPr="005E41C4" w:rsidRDefault="00480EE4" w:rsidP="007D1E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721229C" w14:textId="77777777" w:rsidR="00414B00" w:rsidRDefault="00414B00">
      <w:pPr>
        <w:rPr>
          <w:b/>
          <w:bCs/>
        </w:rPr>
      </w:pPr>
    </w:p>
    <w:p w14:paraId="06030BC1" w14:textId="77777777" w:rsidR="00414B00" w:rsidRDefault="00414B00">
      <w:pPr>
        <w:rPr>
          <w:b/>
          <w:bCs/>
        </w:rPr>
      </w:pPr>
      <w:r>
        <w:rPr>
          <w:b/>
          <w:bCs/>
        </w:rPr>
        <w:br w:type="page"/>
      </w:r>
    </w:p>
    <w:p w14:paraId="0EAB28F3" w14:textId="5D399B2E" w:rsidR="00F520A0" w:rsidRDefault="00EC7947">
      <w:pPr>
        <w:rPr>
          <w:b/>
          <w:bCs/>
        </w:rPr>
      </w:pPr>
      <w:r>
        <w:rPr>
          <w:b/>
          <w:bCs/>
        </w:rPr>
        <w:lastRenderedPageBreak/>
        <w:t xml:space="preserve">Clinical EM facilities </w:t>
      </w:r>
      <w:r w:rsidR="001D67F0">
        <w:rPr>
          <w:b/>
          <w:bCs/>
        </w:rPr>
        <w:t xml:space="preserve">in UK and Ireland </w:t>
      </w:r>
      <w:r>
        <w:rPr>
          <w:b/>
          <w:bCs/>
        </w:rPr>
        <w:t xml:space="preserve">- </w:t>
      </w:r>
      <w:r w:rsidRPr="00EC7947">
        <w:t>t</w:t>
      </w:r>
      <w:r w:rsidR="00C000D0" w:rsidRPr="00EC7947">
        <w:t>ransmission e</w:t>
      </w:r>
      <w:r w:rsidR="00F520A0" w:rsidRPr="00EC7947">
        <w:t>lectron microscopes (number)</w:t>
      </w:r>
      <w:r w:rsidR="00C000D0" w:rsidRPr="00EC7947">
        <w:t>.</w:t>
      </w:r>
      <w:r w:rsidR="00C000D0" w:rsidRPr="00EC7947">
        <w:rPr>
          <w:b/>
          <w:bCs/>
        </w:rPr>
        <w:t xml:space="preserve"> </w:t>
      </w:r>
      <w:r w:rsidR="00F520A0" w:rsidRPr="00EC7947">
        <w:rPr>
          <w:b/>
          <w:bCs/>
        </w:rPr>
        <w:t xml:space="preserve"> </w:t>
      </w:r>
    </w:p>
    <w:p w14:paraId="77C678CE" w14:textId="48ADD427" w:rsidR="007B30EF" w:rsidRPr="00F520A0" w:rsidRDefault="007B30EF" w:rsidP="00861E55">
      <w:pPr>
        <w:spacing w:after="0"/>
        <w:rPr>
          <w:b/>
          <w:bCs/>
        </w:rPr>
      </w:pPr>
      <w:r w:rsidRPr="00F520A0">
        <w:rPr>
          <w:b/>
          <w:bCs/>
        </w:rPr>
        <w:t>Scotland</w:t>
      </w:r>
    </w:p>
    <w:p w14:paraId="6F518642" w14:textId="0B3C8E5C" w:rsidR="007B30EF" w:rsidRDefault="007B30EF" w:rsidP="00861E55">
      <w:pPr>
        <w:spacing w:after="0"/>
      </w:pPr>
      <w:r>
        <w:t>Aberd</w:t>
      </w:r>
      <w:r w:rsidR="00F520A0">
        <w:t>een</w:t>
      </w:r>
      <w:r w:rsidR="00AF1E22">
        <w:t xml:space="preserve"> (1)</w:t>
      </w:r>
      <w:r w:rsidR="00F520A0">
        <w:t>, Glasgow</w:t>
      </w:r>
      <w:r w:rsidR="00AF1E22">
        <w:t xml:space="preserve"> (1)</w:t>
      </w:r>
      <w:r w:rsidR="001D67F0">
        <w:t>,</w:t>
      </w:r>
      <w:r w:rsidR="00F520A0">
        <w:t xml:space="preserve"> Edinburgh</w:t>
      </w:r>
      <w:r w:rsidR="00AF1E22">
        <w:t xml:space="preserve"> (1)</w:t>
      </w:r>
    </w:p>
    <w:p w14:paraId="7D336E31" w14:textId="77777777" w:rsidR="00EC7947" w:rsidRDefault="00EC7947" w:rsidP="00861E55">
      <w:pPr>
        <w:spacing w:after="0"/>
      </w:pPr>
    </w:p>
    <w:p w14:paraId="08C0E7D4" w14:textId="4F6B8F09" w:rsidR="00F520A0" w:rsidRDefault="00F520A0" w:rsidP="00861E55">
      <w:pPr>
        <w:spacing w:after="0"/>
        <w:rPr>
          <w:b/>
          <w:bCs/>
        </w:rPr>
      </w:pPr>
      <w:r w:rsidRPr="00F520A0">
        <w:rPr>
          <w:b/>
          <w:bCs/>
        </w:rPr>
        <w:t>Northern England</w:t>
      </w:r>
    </w:p>
    <w:p w14:paraId="037AE7B0" w14:textId="565325C0" w:rsidR="00F520A0" w:rsidRDefault="00F520A0" w:rsidP="00861E55">
      <w:pPr>
        <w:spacing w:after="0"/>
      </w:pPr>
      <w:r w:rsidRPr="00F520A0">
        <w:t>Newcastle</w:t>
      </w:r>
      <w:r w:rsidR="00AF1E22">
        <w:t xml:space="preserve"> (1)</w:t>
      </w:r>
      <w:r w:rsidRPr="00F520A0">
        <w:t xml:space="preserve">, </w:t>
      </w:r>
      <w:r>
        <w:t>Preston</w:t>
      </w:r>
      <w:r w:rsidR="00AF1E22">
        <w:t xml:space="preserve"> (1)</w:t>
      </w:r>
      <w:r>
        <w:t>, Manchester</w:t>
      </w:r>
      <w:r w:rsidR="00AF1E22">
        <w:t xml:space="preserve"> (1)</w:t>
      </w:r>
      <w:r>
        <w:t>, Liverpool Walton</w:t>
      </w:r>
      <w:r w:rsidR="00AF1E22">
        <w:t xml:space="preserve"> (1)</w:t>
      </w:r>
      <w:r w:rsidR="001D67F0">
        <w:t>,</w:t>
      </w:r>
      <w:r>
        <w:t xml:space="preserve"> Sheffield</w:t>
      </w:r>
      <w:r w:rsidR="00AF1E22">
        <w:t xml:space="preserve"> (1)</w:t>
      </w:r>
    </w:p>
    <w:p w14:paraId="58B3ED0E" w14:textId="77777777" w:rsidR="00EC7947" w:rsidRDefault="00EC7947" w:rsidP="00861E55">
      <w:pPr>
        <w:spacing w:after="0"/>
      </w:pPr>
    </w:p>
    <w:p w14:paraId="3E26DA13" w14:textId="39F54CD5" w:rsidR="00F520A0" w:rsidRDefault="00F520A0" w:rsidP="00861E55">
      <w:pPr>
        <w:spacing w:after="0"/>
        <w:rPr>
          <w:b/>
          <w:bCs/>
        </w:rPr>
      </w:pPr>
      <w:r w:rsidRPr="00F520A0">
        <w:rPr>
          <w:b/>
          <w:bCs/>
        </w:rPr>
        <w:t>Midlands</w:t>
      </w:r>
    </w:p>
    <w:p w14:paraId="6CECC2CA" w14:textId="491026CD" w:rsidR="00F520A0" w:rsidRDefault="00F520A0" w:rsidP="00861E55">
      <w:pPr>
        <w:spacing w:after="0"/>
      </w:pPr>
      <w:r w:rsidRPr="00F520A0">
        <w:t>Birmingham</w:t>
      </w:r>
      <w:r>
        <w:t xml:space="preserve"> Queen Elizabeth</w:t>
      </w:r>
      <w:r w:rsidR="00AF1E22">
        <w:t xml:space="preserve"> (1)</w:t>
      </w:r>
      <w:r>
        <w:t>, Birmingham Children’s</w:t>
      </w:r>
      <w:r w:rsidR="00AF1E22">
        <w:t xml:space="preserve"> (0)</w:t>
      </w:r>
      <w:r>
        <w:t xml:space="preserve">, Leicester </w:t>
      </w:r>
      <w:r w:rsidR="00AF1E22">
        <w:t>(2)</w:t>
      </w:r>
      <w:r w:rsidR="001D67F0">
        <w:t>,</w:t>
      </w:r>
      <w:r>
        <w:t xml:space="preserve"> Cambridge</w:t>
      </w:r>
      <w:r w:rsidR="00AF1E22">
        <w:t xml:space="preserve"> (1)</w:t>
      </w:r>
    </w:p>
    <w:p w14:paraId="7A0CA39F" w14:textId="77777777" w:rsidR="00EC7947" w:rsidRDefault="00EC7947" w:rsidP="00861E55">
      <w:pPr>
        <w:spacing w:after="0"/>
      </w:pPr>
    </w:p>
    <w:p w14:paraId="2FA6C543" w14:textId="1CBCEA10" w:rsidR="00F520A0" w:rsidRPr="00F520A0" w:rsidRDefault="00F520A0" w:rsidP="00861E55">
      <w:pPr>
        <w:spacing w:after="0"/>
        <w:rPr>
          <w:b/>
          <w:bCs/>
        </w:rPr>
      </w:pPr>
      <w:r w:rsidRPr="00F520A0">
        <w:rPr>
          <w:b/>
          <w:bCs/>
        </w:rPr>
        <w:t>London</w:t>
      </w:r>
    </w:p>
    <w:p w14:paraId="351EAC5B" w14:textId="3D290872" w:rsidR="00EC7947" w:rsidRDefault="00F520A0" w:rsidP="00861E55">
      <w:pPr>
        <w:spacing w:after="0"/>
      </w:pPr>
      <w:r>
        <w:t>Great Ormond Street</w:t>
      </w:r>
      <w:r w:rsidR="002B471A">
        <w:t xml:space="preserve"> (1)</w:t>
      </w:r>
      <w:r>
        <w:t>, Royal Brompton</w:t>
      </w:r>
      <w:r w:rsidR="002B471A">
        <w:t xml:space="preserve"> (1)</w:t>
      </w:r>
      <w:r>
        <w:t>, Institute of Neurology Queen Square</w:t>
      </w:r>
      <w:r w:rsidR="002B471A">
        <w:t xml:space="preserve"> (0)</w:t>
      </w:r>
      <w:r w:rsidR="001D67F0">
        <w:t>,</w:t>
      </w:r>
      <w:r>
        <w:t xml:space="preserve"> Charing Cross</w:t>
      </w:r>
      <w:r w:rsidR="002B471A">
        <w:t xml:space="preserve"> (1)</w:t>
      </w:r>
    </w:p>
    <w:p w14:paraId="4C069B90" w14:textId="51EE1168" w:rsidR="00F520A0" w:rsidRDefault="00F520A0" w:rsidP="00861E55">
      <w:pPr>
        <w:spacing w:after="0"/>
      </w:pPr>
      <w:r>
        <w:t xml:space="preserve"> </w:t>
      </w:r>
    </w:p>
    <w:p w14:paraId="51444BAC" w14:textId="4FF7A18B" w:rsidR="00F520A0" w:rsidRDefault="00F520A0" w:rsidP="00861E55">
      <w:pPr>
        <w:spacing w:after="0"/>
        <w:rPr>
          <w:b/>
          <w:bCs/>
        </w:rPr>
      </w:pPr>
      <w:r w:rsidRPr="00F520A0">
        <w:rPr>
          <w:b/>
          <w:bCs/>
        </w:rPr>
        <w:t>South of England</w:t>
      </w:r>
    </w:p>
    <w:p w14:paraId="31A22656" w14:textId="0C46DE9B" w:rsidR="00F520A0" w:rsidRDefault="00F520A0" w:rsidP="00861E55">
      <w:pPr>
        <w:spacing w:after="0"/>
      </w:pPr>
      <w:r w:rsidRPr="00F520A0">
        <w:t>Brighton</w:t>
      </w:r>
      <w:r w:rsidR="002B471A">
        <w:t xml:space="preserve"> (1)</w:t>
      </w:r>
      <w:r w:rsidR="001D67F0">
        <w:t>,</w:t>
      </w:r>
      <w:r w:rsidRPr="00F520A0">
        <w:t xml:space="preserve"> Southampton</w:t>
      </w:r>
      <w:r w:rsidR="00C000D0">
        <w:t xml:space="preserve"> (1 TEM </w:t>
      </w:r>
      <w:r w:rsidR="00A45B4B">
        <w:t xml:space="preserve">plus EDAX </w:t>
      </w:r>
      <w:r w:rsidR="00C000D0">
        <w:t>&amp; 1 SEM</w:t>
      </w:r>
      <w:r w:rsidR="00A45B4B">
        <w:t xml:space="preserve"> plus EDAX</w:t>
      </w:r>
      <w:r w:rsidR="00C000D0">
        <w:t>)</w:t>
      </w:r>
    </w:p>
    <w:p w14:paraId="0FE2C5C2" w14:textId="77777777" w:rsidR="00EC7947" w:rsidRDefault="00EC7947" w:rsidP="00861E55">
      <w:pPr>
        <w:spacing w:after="0"/>
      </w:pPr>
    </w:p>
    <w:p w14:paraId="6D296654" w14:textId="36719719" w:rsidR="00F520A0" w:rsidRPr="00F520A0" w:rsidRDefault="00F520A0" w:rsidP="00861E55">
      <w:pPr>
        <w:spacing w:after="0"/>
        <w:rPr>
          <w:b/>
          <w:bCs/>
        </w:rPr>
      </w:pPr>
      <w:r w:rsidRPr="00F520A0">
        <w:rPr>
          <w:b/>
          <w:bCs/>
        </w:rPr>
        <w:t>Wales</w:t>
      </w:r>
    </w:p>
    <w:p w14:paraId="2C384D7C" w14:textId="173A1783" w:rsidR="00F520A0" w:rsidRDefault="00F520A0" w:rsidP="00861E55">
      <w:pPr>
        <w:spacing w:after="0"/>
      </w:pPr>
      <w:r>
        <w:t>Cardiff</w:t>
      </w:r>
      <w:r w:rsidR="00C000D0">
        <w:t xml:space="preserve"> (1</w:t>
      </w:r>
      <w:r w:rsidR="00A45B4B">
        <w:t xml:space="preserve"> plus EDAX</w:t>
      </w:r>
      <w:r w:rsidR="00C000D0">
        <w:t>)</w:t>
      </w:r>
    </w:p>
    <w:p w14:paraId="0AA9B0DF" w14:textId="77777777" w:rsidR="00EC7947" w:rsidRDefault="00EC7947" w:rsidP="00861E55">
      <w:pPr>
        <w:spacing w:after="0"/>
      </w:pPr>
    </w:p>
    <w:p w14:paraId="7B78A444" w14:textId="02F500BA" w:rsidR="00F520A0" w:rsidRPr="00F520A0" w:rsidRDefault="00F520A0" w:rsidP="00861E55">
      <w:pPr>
        <w:spacing w:after="0"/>
        <w:rPr>
          <w:b/>
          <w:bCs/>
        </w:rPr>
      </w:pPr>
      <w:r w:rsidRPr="00F520A0">
        <w:rPr>
          <w:b/>
          <w:bCs/>
        </w:rPr>
        <w:t>Ireland</w:t>
      </w:r>
    </w:p>
    <w:p w14:paraId="31264E9B" w14:textId="7B05D327" w:rsidR="00F520A0" w:rsidRDefault="00F520A0" w:rsidP="00861E55">
      <w:pPr>
        <w:spacing w:after="0"/>
      </w:pPr>
      <w:r>
        <w:t xml:space="preserve">Dublin </w:t>
      </w:r>
      <w:r w:rsidR="00C000D0">
        <w:t>(1)</w:t>
      </w:r>
      <w:r w:rsidR="001D67F0">
        <w:t>,</w:t>
      </w:r>
      <w:r>
        <w:t xml:space="preserve"> Cork</w:t>
      </w:r>
      <w:r w:rsidR="00C000D0">
        <w:t xml:space="preserve"> (1)</w:t>
      </w:r>
    </w:p>
    <w:p w14:paraId="536D5901" w14:textId="2E8F8E3F" w:rsidR="00861E55" w:rsidRDefault="00861E55"/>
    <w:p w14:paraId="16629226" w14:textId="77777777" w:rsidR="004B7D80" w:rsidRDefault="004B7D80"/>
    <w:p w14:paraId="477C18BE" w14:textId="77777777" w:rsidR="004B7D80" w:rsidRDefault="004B7D80"/>
    <w:p w14:paraId="507CA8F5" w14:textId="672BC85E" w:rsidR="00480EE4" w:rsidRPr="00480EE4" w:rsidRDefault="00480EE4">
      <w:pPr>
        <w:rPr>
          <w:b/>
          <w:bCs/>
        </w:rPr>
      </w:pPr>
      <w:r w:rsidRPr="00480EE4">
        <w:rPr>
          <w:b/>
          <w:bCs/>
        </w:rPr>
        <w:t xml:space="preserve">Institution and sample types received </w:t>
      </w:r>
    </w:p>
    <w:p w14:paraId="01087E40" w14:textId="008D4CC9" w:rsidR="00F332C3" w:rsidRDefault="00C7190D" w:rsidP="004C292A">
      <w:pPr>
        <w:spacing w:after="0"/>
      </w:pPr>
      <w:r>
        <w:t xml:space="preserve">Institute of Neurology and </w:t>
      </w:r>
      <w:r w:rsidR="00F332C3">
        <w:t>Liverpool Walton</w:t>
      </w:r>
      <w:r w:rsidR="00861E55">
        <w:t xml:space="preserve"> </w:t>
      </w:r>
      <w:r>
        <w:t>look exclusively</w:t>
      </w:r>
      <w:r w:rsidR="00861E55">
        <w:t xml:space="preserve"> </w:t>
      </w:r>
      <w:r>
        <w:t>at</w:t>
      </w:r>
      <w:r w:rsidR="00861E55">
        <w:t xml:space="preserve"> </w:t>
      </w:r>
      <w:r w:rsidR="00861E55" w:rsidRPr="0032608A">
        <w:rPr>
          <w:highlight w:val="yellow"/>
        </w:rPr>
        <w:t>neuropathology</w:t>
      </w:r>
      <w:r>
        <w:t xml:space="preserve"> specimens</w:t>
      </w:r>
      <w:r w:rsidR="00861E55">
        <w:t>.</w:t>
      </w:r>
    </w:p>
    <w:p w14:paraId="02D3502D" w14:textId="77777777" w:rsidR="00480EE4" w:rsidRDefault="00480EE4" w:rsidP="004C292A">
      <w:pPr>
        <w:spacing w:after="0"/>
      </w:pPr>
    </w:p>
    <w:p w14:paraId="4E3093A9" w14:textId="1638CDAB" w:rsidR="00C7190D" w:rsidRDefault="00C7190D" w:rsidP="004C292A">
      <w:pPr>
        <w:spacing w:after="0"/>
      </w:pPr>
      <w:r>
        <w:t xml:space="preserve">Edinburgh, Glasgow, Newcastle, </w:t>
      </w:r>
      <w:r w:rsidR="0032608A">
        <w:t xml:space="preserve">Sheffield, Leicester, Birmingham QE, Birmingham Children’s, Cambridge, Great Ormond Street, Charing Cross, Southampton, Cardiff, Dublin and Cork also look at significant numbers of </w:t>
      </w:r>
      <w:r w:rsidR="0032608A" w:rsidRPr="0032608A">
        <w:rPr>
          <w:highlight w:val="yellow"/>
        </w:rPr>
        <w:t>neuropathology</w:t>
      </w:r>
      <w:r w:rsidR="0032608A">
        <w:t xml:space="preserve"> samples. </w:t>
      </w:r>
    </w:p>
    <w:p w14:paraId="3E77E7C4" w14:textId="77777777" w:rsidR="00480EE4" w:rsidRDefault="00480EE4" w:rsidP="004C292A">
      <w:pPr>
        <w:spacing w:after="0"/>
      </w:pPr>
    </w:p>
    <w:p w14:paraId="3A7A7399" w14:textId="4799D55A" w:rsidR="00861E55" w:rsidRDefault="00861E55" w:rsidP="004C292A">
      <w:pPr>
        <w:spacing w:after="0"/>
      </w:pPr>
      <w:r>
        <w:t xml:space="preserve">Aberdeen, Preston </w:t>
      </w:r>
      <w:r w:rsidR="00C915DD">
        <w:t>and</w:t>
      </w:r>
      <w:r>
        <w:t xml:space="preserve"> Brighton </w:t>
      </w:r>
      <w:r w:rsidR="00C915DD">
        <w:t xml:space="preserve">look </w:t>
      </w:r>
      <w:r w:rsidR="00C915DD" w:rsidRPr="00941AB5">
        <w:rPr>
          <w:highlight w:val="yellow"/>
        </w:rPr>
        <w:t>exclusively at</w:t>
      </w:r>
      <w:r w:rsidRPr="00941AB5">
        <w:rPr>
          <w:highlight w:val="yellow"/>
        </w:rPr>
        <w:t xml:space="preserve"> renal</w:t>
      </w:r>
      <w:r w:rsidR="00C915DD">
        <w:t xml:space="preserve"> biopsies</w:t>
      </w:r>
      <w:r>
        <w:t>.</w:t>
      </w:r>
    </w:p>
    <w:p w14:paraId="285C8DBD" w14:textId="77777777" w:rsidR="00480EE4" w:rsidRDefault="00480EE4" w:rsidP="004C292A">
      <w:pPr>
        <w:spacing w:after="0"/>
      </w:pPr>
    </w:p>
    <w:p w14:paraId="03CFD13F" w14:textId="6CC85233" w:rsidR="00861E55" w:rsidRDefault="00861E55" w:rsidP="004C292A">
      <w:pPr>
        <w:spacing w:after="0"/>
      </w:pPr>
      <w:r>
        <w:t xml:space="preserve">Glasgow, Leicester, Royal Brompton and Southampton </w:t>
      </w:r>
      <w:r w:rsidR="00C915DD">
        <w:t>are nationally commissioned centers for</w:t>
      </w:r>
      <w:r>
        <w:t xml:space="preserve"> </w:t>
      </w:r>
      <w:r w:rsidR="00C915DD" w:rsidRPr="0032608A">
        <w:rPr>
          <w:highlight w:val="yellow"/>
        </w:rPr>
        <w:t>primary ciliary dyskinesia</w:t>
      </w:r>
      <w:r>
        <w:t>.</w:t>
      </w:r>
    </w:p>
    <w:p w14:paraId="4BB18492" w14:textId="77777777" w:rsidR="00480EE4" w:rsidRDefault="00480EE4" w:rsidP="004C292A">
      <w:pPr>
        <w:spacing w:after="0"/>
      </w:pPr>
    </w:p>
    <w:p w14:paraId="40B02238" w14:textId="0179171A" w:rsidR="00861E55" w:rsidRDefault="00861E55" w:rsidP="004C292A">
      <w:pPr>
        <w:spacing w:after="0"/>
      </w:pPr>
      <w:r>
        <w:lastRenderedPageBreak/>
        <w:t xml:space="preserve">Cardiff </w:t>
      </w:r>
      <w:r w:rsidR="00C915DD">
        <w:t>is the only referral center in the UK for</w:t>
      </w:r>
      <w:r>
        <w:t xml:space="preserve"> </w:t>
      </w:r>
      <w:r w:rsidRPr="00480EE4">
        <w:rPr>
          <w:highlight w:val="yellow"/>
        </w:rPr>
        <w:t>mineral fiber analysis by TEM and EDAX</w:t>
      </w:r>
      <w:r w:rsidR="00C915DD" w:rsidRPr="00480EE4">
        <w:rPr>
          <w:highlight w:val="yellow"/>
        </w:rPr>
        <w:t xml:space="preserve"> of lung</w:t>
      </w:r>
      <w:r w:rsidR="00E67AE5" w:rsidRPr="00480EE4">
        <w:rPr>
          <w:highlight w:val="yellow"/>
        </w:rPr>
        <w:t>.</w:t>
      </w:r>
    </w:p>
    <w:p w14:paraId="17D24FB1" w14:textId="77777777" w:rsidR="00480EE4" w:rsidRDefault="00480EE4" w:rsidP="004C292A">
      <w:pPr>
        <w:spacing w:after="0"/>
      </w:pPr>
    </w:p>
    <w:p w14:paraId="037F529A" w14:textId="4B3AD284" w:rsidR="00861E55" w:rsidRDefault="00681355" w:rsidP="004C292A">
      <w:pPr>
        <w:spacing w:after="0"/>
      </w:pPr>
      <w:r>
        <w:t xml:space="preserve">Great Ormond Street, </w:t>
      </w:r>
      <w:r w:rsidR="00C7190D">
        <w:t xml:space="preserve">Sheffield, </w:t>
      </w:r>
      <w:r w:rsidR="00861E55">
        <w:t xml:space="preserve">Manchester </w:t>
      </w:r>
      <w:r w:rsidR="00C7190D">
        <w:t>and Glasgow</w:t>
      </w:r>
      <w:r w:rsidR="00861E55">
        <w:t xml:space="preserve"> </w:t>
      </w:r>
      <w:r w:rsidR="00371B2B">
        <w:t xml:space="preserve">receive </w:t>
      </w:r>
      <w:r w:rsidR="00C7190D" w:rsidRPr="0032608A">
        <w:rPr>
          <w:highlight w:val="yellow"/>
        </w:rPr>
        <w:t>ophthalmic</w:t>
      </w:r>
      <w:r w:rsidR="00C7190D">
        <w:t xml:space="preserve"> pathology</w:t>
      </w:r>
      <w:r w:rsidR="00371B2B">
        <w:t xml:space="preserve"> specimens</w:t>
      </w:r>
      <w:r w:rsidR="00E67AE5">
        <w:t>.</w:t>
      </w:r>
    </w:p>
    <w:p w14:paraId="354A94D8" w14:textId="77777777" w:rsidR="00480EE4" w:rsidRDefault="00480EE4" w:rsidP="004C292A">
      <w:pPr>
        <w:spacing w:after="0"/>
      </w:pPr>
    </w:p>
    <w:p w14:paraId="7AD04099" w14:textId="42BB4641" w:rsidR="00E67AE5" w:rsidRDefault="00C7190D" w:rsidP="004C292A">
      <w:pPr>
        <w:spacing w:after="0"/>
      </w:pPr>
      <w:r>
        <w:t xml:space="preserve">Great Ormond Street, </w:t>
      </w:r>
      <w:r w:rsidR="00E67AE5">
        <w:t xml:space="preserve">Sheffield and Cardiff </w:t>
      </w:r>
      <w:r>
        <w:t>have exper</w:t>
      </w:r>
      <w:r w:rsidR="00480EE4">
        <w:t>ience</w:t>
      </w:r>
      <w:r w:rsidR="00E67AE5">
        <w:t xml:space="preserve"> in </w:t>
      </w:r>
      <w:r w:rsidR="00E67AE5" w:rsidRPr="005E41C4">
        <w:rPr>
          <w:highlight w:val="yellow"/>
        </w:rPr>
        <w:t>buffy coat lymphocyte and platelet</w:t>
      </w:r>
      <w:r w:rsidR="00E67AE5">
        <w:t>.</w:t>
      </w:r>
    </w:p>
    <w:p w14:paraId="023844EE" w14:textId="77777777" w:rsidR="00480EE4" w:rsidRDefault="00480EE4" w:rsidP="004C292A">
      <w:pPr>
        <w:spacing w:after="0"/>
      </w:pPr>
    </w:p>
    <w:p w14:paraId="61F2DB54" w14:textId="7A172E9D" w:rsidR="00C915DD" w:rsidRDefault="00941AB5" w:rsidP="004C292A">
      <w:pPr>
        <w:spacing w:after="0"/>
      </w:pPr>
      <w:r>
        <w:t xml:space="preserve">Great Ormond Street, </w:t>
      </w:r>
      <w:r w:rsidR="00C7190D">
        <w:t xml:space="preserve">Sheffield, </w:t>
      </w:r>
      <w:r w:rsidR="00C915DD">
        <w:t>Glasgow, Newcastle, Leicester</w:t>
      </w:r>
      <w:r w:rsidR="00C7190D">
        <w:t xml:space="preserve"> and</w:t>
      </w:r>
      <w:r w:rsidR="00C915DD">
        <w:t xml:space="preserve"> Birmingham Children’s </w:t>
      </w:r>
      <w:r w:rsidR="00C7190D">
        <w:t>have experience</w:t>
      </w:r>
      <w:r w:rsidR="00C915DD">
        <w:t xml:space="preserve"> in </w:t>
      </w:r>
      <w:r w:rsidR="00C7190D">
        <w:t xml:space="preserve">looking at </w:t>
      </w:r>
      <w:r w:rsidR="00C915DD" w:rsidRPr="0032608A">
        <w:rPr>
          <w:highlight w:val="yellow"/>
        </w:rPr>
        <w:t>liver</w:t>
      </w:r>
      <w:r w:rsidR="00C915DD">
        <w:t>.</w:t>
      </w:r>
    </w:p>
    <w:p w14:paraId="2C70C731" w14:textId="77777777" w:rsidR="00480EE4" w:rsidRDefault="00480EE4" w:rsidP="004C292A">
      <w:pPr>
        <w:spacing w:after="0"/>
      </w:pPr>
    </w:p>
    <w:p w14:paraId="76A80576" w14:textId="12D7AF35" w:rsidR="00C915DD" w:rsidRDefault="00C915DD" w:rsidP="004C292A">
      <w:pPr>
        <w:spacing w:after="0"/>
      </w:pPr>
      <w:r>
        <w:t xml:space="preserve">Southampton </w:t>
      </w:r>
      <w:r w:rsidR="00C7190D">
        <w:t xml:space="preserve">has experience of looking at </w:t>
      </w:r>
      <w:r w:rsidR="00C7190D" w:rsidRPr="005E41C4">
        <w:rPr>
          <w:highlight w:val="yellow"/>
        </w:rPr>
        <w:t>hair by</w:t>
      </w:r>
      <w:r w:rsidRPr="005E41C4">
        <w:rPr>
          <w:highlight w:val="yellow"/>
        </w:rPr>
        <w:t xml:space="preserve"> SEM</w:t>
      </w:r>
      <w:r>
        <w:t>.</w:t>
      </w:r>
    </w:p>
    <w:p w14:paraId="111E926B" w14:textId="77777777" w:rsidR="00480EE4" w:rsidRDefault="00480EE4" w:rsidP="004C292A">
      <w:pPr>
        <w:spacing w:after="0"/>
      </w:pPr>
    </w:p>
    <w:p w14:paraId="6E09FC29" w14:textId="532CA27D" w:rsidR="00C915DD" w:rsidRDefault="00C915DD" w:rsidP="000054C4">
      <w:pPr>
        <w:spacing w:after="0"/>
      </w:pPr>
      <w:r>
        <w:t xml:space="preserve">Southampton </w:t>
      </w:r>
      <w:r w:rsidR="00C7190D">
        <w:t>has experience</w:t>
      </w:r>
      <w:r>
        <w:t xml:space="preserve"> in </w:t>
      </w:r>
      <w:r w:rsidRPr="005E41C4">
        <w:rPr>
          <w:highlight w:val="yellow"/>
        </w:rPr>
        <w:t xml:space="preserve">SEM and TEM plus EDAX </w:t>
      </w:r>
      <w:r w:rsidR="00C7190D" w:rsidRPr="005E41C4">
        <w:rPr>
          <w:highlight w:val="yellow"/>
        </w:rPr>
        <w:t>of</w:t>
      </w:r>
      <w:r w:rsidRPr="005E41C4">
        <w:rPr>
          <w:highlight w:val="yellow"/>
        </w:rPr>
        <w:t xml:space="preserve"> foreign body granuloma</w:t>
      </w:r>
      <w:r w:rsidR="00C7190D" w:rsidRPr="005E41C4">
        <w:rPr>
          <w:highlight w:val="yellow"/>
        </w:rPr>
        <w:t>s</w:t>
      </w:r>
      <w:r w:rsidR="00C7190D">
        <w:t>.</w:t>
      </w:r>
    </w:p>
    <w:p w14:paraId="28FDD8DA" w14:textId="77777777" w:rsidR="00480EE4" w:rsidRDefault="00480EE4" w:rsidP="000054C4">
      <w:pPr>
        <w:spacing w:after="0"/>
      </w:pPr>
    </w:p>
    <w:p w14:paraId="38825239" w14:textId="796A5821" w:rsidR="0032608A" w:rsidRDefault="0032608A" w:rsidP="000054C4">
      <w:pPr>
        <w:spacing w:after="0"/>
      </w:pPr>
      <w:r>
        <w:t xml:space="preserve">Great Ormond Street, Glasgow, Edinburgh, Newcastle, Manchester, Sheffield, Leicester, Birmingham Children’s, Southampton and Cardiff look at </w:t>
      </w:r>
      <w:r w:rsidRPr="0032608A">
        <w:rPr>
          <w:highlight w:val="yellow"/>
        </w:rPr>
        <w:t>GI tract</w:t>
      </w:r>
      <w:r>
        <w:t xml:space="preserve"> biopsies.</w:t>
      </w:r>
    </w:p>
    <w:p w14:paraId="7861BEE0" w14:textId="77777777" w:rsidR="00480EE4" w:rsidRDefault="00480EE4" w:rsidP="000054C4">
      <w:pPr>
        <w:spacing w:after="0"/>
      </w:pPr>
    </w:p>
    <w:p w14:paraId="31B22D45" w14:textId="18BFD1A2" w:rsidR="00941AB5" w:rsidRDefault="00681355" w:rsidP="000054C4">
      <w:pPr>
        <w:spacing w:after="0"/>
      </w:pPr>
      <w:r>
        <w:t xml:space="preserve">Great Ormond Street, </w:t>
      </w:r>
      <w:r w:rsidR="00941AB5">
        <w:t xml:space="preserve">Glasgow, Newcastle, Sheffield, Birmingham Children’s, </w:t>
      </w:r>
      <w:r>
        <w:t>Birmingham QE,</w:t>
      </w:r>
      <w:r w:rsidR="00941AB5">
        <w:t xml:space="preserve"> Royal Brompton, Southampton and Cardiff look at </w:t>
      </w:r>
      <w:r w:rsidR="00941AB5" w:rsidRPr="00941AB5">
        <w:rPr>
          <w:highlight w:val="yellow"/>
        </w:rPr>
        <w:t>heart</w:t>
      </w:r>
      <w:r w:rsidR="00941AB5">
        <w:t>.</w:t>
      </w:r>
    </w:p>
    <w:p w14:paraId="52983188" w14:textId="77777777" w:rsidR="00480EE4" w:rsidRDefault="00480EE4" w:rsidP="000054C4">
      <w:pPr>
        <w:spacing w:after="0"/>
      </w:pPr>
    </w:p>
    <w:p w14:paraId="0950A909" w14:textId="152899E7" w:rsidR="00E67AE5" w:rsidRDefault="00941AB5" w:rsidP="000054C4">
      <w:pPr>
        <w:spacing w:after="0"/>
      </w:pPr>
      <w:r>
        <w:t xml:space="preserve">Great Ormond Street, Edinburgh, </w:t>
      </w:r>
      <w:r w:rsidR="00371B2B">
        <w:t xml:space="preserve">Newcastle, Manchester, Sheffield, Brompton, Southampton and Cardiff receive </w:t>
      </w:r>
      <w:r w:rsidRPr="00371B2B">
        <w:rPr>
          <w:highlight w:val="yellow"/>
        </w:rPr>
        <w:t>lung</w:t>
      </w:r>
      <w:r w:rsidR="00371B2B">
        <w:t xml:space="preserve"> biopsies.</w:t>
      </w:r>
    </w:p>
    <w:p w14:paraId="2B42774A" w14:textId="77777777" w:rsidR="00480EE4" w:rsidRDefault="00480EE4" w:rsidP="000054C4">
      <w:pPr>
        <w:spacing w:after="0"/>
      </w:pPr>
    </w:p>
    <w:p w14:paraId="0C076183" w14:textId="77777777" w:rsidR="004C292A" w:rsidRDefault="00371B2B" w:rsidP="000054C4">
      <w:pPr>
        <w:spacing w:after="0"/>
      </w:pPr>
      <w:r>
        <w:t xml:space="preserve">Great Ormond Street, Newcastle and Sheffield look at </w:t>
      </w:r>
      <w:r w:rsidRPr="00371B2B">
        <w:rPr>
          <w:highlight w:val="yellow"/>
        </w:rPr>
        <w:t>placenta</w:t>
      </w:r>
      <w:r>
        <w:t>.</w:t>
      </w:r>
      <w:r w:rsidR="00861E55">
        <w:t xml:space="preserve"> </w:t>
      </w:r>
    </w:p>
    <w:p w14:paraId="526B4B0B" w14:textId="77777777" w:rsidR="00480EE4" w:rsidRDefault="00480EE4" w:rsidP="000054C4">
      <w:pPr>
        <w:spacing w:after="0"/>
      </w:pPr>
    </w:p>
    <w:p w14:paraId="46ECFFA4" w14:textId="30ECEB30" w:rsidR="00371B2B" w:rsidRDefault="00371B2B" w:rsidP="000054C4">
      <w:pPr>
        <w:spacing w:after="0"/>
      </w:pPr>
      <w:r>
        <w:t xml:space="preserve">Glasgow, Newcastle, </w:t>
      </w:r>
      <w:r w:rsidR="004C292A">
        <w:t xml:space="preserve">Sheffield, Birmingham QE and Southampton look at </w:t>
      </w:r>
      <w:r w:rsidR="004C292A" w:rsidRPr="004C292A">
        <w:rPr>
          <w:highlight w:val="yellow"/>
        </w:rPr>
        <w:t>tumour</w:t>
      </w:r>
      <w:r w:rsidR="004C292A">
        <w:t xml:space="preserve"> samples. </w:t>
      </w:r>
    </w:p>
    <w:p w14:paraId="04130BB0" w14:textId="77777777" w:rsidR="00480EE4" w:rsidRDefault="00480EE4" w:rsidP="000054C4">
      <w:pPr>
        <w:spacing w:after="0"/>
      </w:pPr>
    </w:p>
    <w:p w14:paraId="70066897" w14:textId="10E600BC" w:rsidR="00480EE4" w:rsidRDefault="00480EE4" w:rsidP="00480EE4">
      <w:pPr>
        <w:spacing w:after="0"/>
      </w:pPr>
      <w:r>
        <w:t xml:space="preserve">Great Ormond Street, Glasgow, Newcastle, Manchester, Birmingham Children’s, Southampton, Cardiff and Dublin receive </w:t>
      </w:r>
      <w:r w:rsidRPr="000054C4">
        <w:rPr>
          <w:highlight w:val="yellow"/>
        </w:rPr>
        <w:t>pediatric renal biopsies</w:t>
      </w:r>
      <w:r>
        <w:t xml:space="preserve">.  </w:t>
      </w:r>
    </w:p>
    <w:p w14:paraId="77A5CC63" w14:textId="77777777" w:rsidR="00480EE4" w:rsidRDefault="00480EE4" w:rsidP="000054C4">
      <w:pPr>
        <w:spacing w:after="0"/>
      </w:pPr>
    </w:p>
    <w:p w14:paraId="5030527D" w14:textId="2F7055CE" w:rsidR="004C292A" w:rsidRDefault="00F332C3" w:rsidP="000054C4">
      <w:pPr>
        <w:spacing w:after="0"/>
      </w:pPr>
      <w:r>
        <w:t>A</w:t>
      </w:r>
      <w:r w:rsidR="004C292A">
        <w:t xml:space="preserve">part from Liverpool Walton, Institute of Neurology and Royal Brompton all centers receive </w:t>
      </w:r>
      <w:r w:rsidR="004C292A" w:rsidRPr="000054C4">
        <w:rPr>
          <w:highlight w:val="yellow"/>
        </w:rPr>
        <w:t>a</w:t>
      </w:r>
      <w:r w:rsidRPr="000054C4">
        <w:rPr>
          <w:highlight w:val="yellow"/>
        </w:rPr>
        <w:t>dult</w:t>
      </w:r>
      <w:r w:rsidR="004C292A" w:rsidRPr="000054C4">
        <w:rPr>
          <w:highlight w:val="yellow"/>
        </w:rPr>
        <w:t xml:space="preserve"> </w:t>
      </w:r>
      <w:r w:rsidR="000054C4" w:rsidRPr="000054C4">
        <w:rPr>
          <w:highlight w:val="yellow"/>
        </w:rPr>
        <w:t>renal</w:t>
      </w:r>
      <w:r w:rsidRPr="000054C4">
        <w:rPr>
          <w:highlight w:val="yellow"/>
        </w:rPr>
        <w:t xml:space="preserve"> biops</w:t>
      </w:r>
      <w:r w:rsidR="004C292A" w:rsidRPr="000054C4">
        <w:rPr>
          <w:highlight w:val="yellow"/>
        </w:rPr>
        <w:t>ies</w:t>
      </w:r>
      <w:r w:rsidR="004C292A">
        <w:t>.</w:t>
      </w:r>
    </w:p>
    <w:p w14:paraId="7C21CD51" w14:textId="325EDC38" w:rsidR="00F520A0" w:rsidRDefault="00F520A0"/>
    <w:sectPr w:rsidR="00F520A0" w:rsidSect="006459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EF"/>
    <w:rsid w:val="000054C4"/>
    <w:rsid w:val="000278CE"/>
    <w:rsid w:val="0012260A"/>
    <w:rsid w:val="001D67F0"/>
    <w:rsid w:val="00203182"/>
    <w:rsid w:val="002B471A"/>
    <w:rsid w:val="0032608A"/>
    <w:rsid w:val="0033329A"/>
    <w:rsid w:val="00371B2B"/>
    <w:rsid w:val="00374253"/>
    <w:rsid w:val="003E7611"/>
    <w:rsid w:val="00414B00"/>
    <w:rsid w:val="00480EE4"/>
    <w:rsid w:val="004B7D80"/>
    <w:rsid w:val="004C292A"/>
    <w:rsid w:val="005B6CC3"/>
    <w:rsid w:val="005E41C4"/>
    <w:rsid w:val="0064597F"/>
    <w:rsid w:val="00681355"/>
    <w:rsid w:val="006A35DA"/>
    <w:rsid w:val="00713F88"/>
    <w:rsid w:val="007B30EF"/>
    <w:rsid w:val="00861E55"/>
    <w:rsid w:val="00941AB5"/>
    <w:rsid w:val="009D7115"/>
    <w:rsid w:val="00A065AE"/>
    <w:rsid w:val="00A45B4B"/>
    <w:rsid w:val="00AF1E22"/>
    <w:rsid w:val="00C000D0"/>
    <w:rsid w:val="00C7190D"/>
    <w:rsid w:val="00C915DD"/>
    <w:rsid w:val="00CF361B"/>
    <w:rsid w:val="00D97E13"/>
    <w:rsid w:val="00DF6D85"/>
    <w:rsid w:val="00E67AE5"/>
    <w:rsid w:val="00E95CA9"/>
    <w:rsid w:val="00EC7947"/>
    <w:rsid w:val="00F16F90"/>
    <w:rsid w:val="00F332C3"/>
    <w:rsid w:val="00F5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40929"/>
  <w15:chartTrackingRefBased/>
  <w15:docId w15:val="{C1609198-2A87-4A07-B2C9-9BAEBE0A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EE4"/>
  </w:style>
  <w:style w:type="paragraph" w:styleId="Heading1">
    <w:name w:val="heading 1"/>
    <w:basedOn w:val="Normal"/>
    <w:next w:val="Normal"/>
    <w:link w:val="Heading1Char"/>
    <w:uiPriority w:val="9"/>
    <w:qFormat/>
    <w:rsid w:val="007B3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0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0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0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0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0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0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0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0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0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0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0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48ECC058344409733458D4E16D7B5" ma:contentTypeVersion="16" ma:contentTypeDescription="Create a new document." ma:contentTypeScope="" ma:versionID="ce8232236d0d51bf966df8976cfe8e5d">
  <xsd:schema xmlns:xsd="http://www.w3.org/2001/XMLSchema" xmlns:xs="http://www.w3.org/2001/XMLSchema" xmlns:p="http://schemas.microsoft.com/office/2006/metadata/properties" xmlns:ns2="9e290e5b-8e35-448f-ad99-d02897a51c28" xmlns:ns3="7c2af565-8942-4c02-8755-965c4e23fe14" targetNamespace="http://schemas.microsoft.com/office/2006/metadata/properties" ma:root="true" ma:fieldsID="6f41234da1f613e2d341e2e9b3c9e574" ns2:_="" ns3:_="">
    <xsd:import namespace="9e290e5b-8e35-448f-ad99-d02897a51c28"/>
    <xsd:import namespace="7c2af565-8942-4c02-8755-965c4e23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0e5b-8e35-448f-ad99-d02897a51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a92847-300a-4b17-a195-b8e3c6aad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f565-8942-4c02-8755-965c4e23fe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2c33e3-9045-4d33-8dd6-4492c351c6ac}" ma:internalName="TaxCatchAll" ma:showField="CatchAllData" ma:web="7c2af565-8942-4c02-8755-965c4e23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2af565-8942-4c02-8755-965c4e23fe14" xsi:nil="true"/>
    <lcf76f155ced4ddcb4097134ff3c332f xmlns="9e290e5b-8e35-448f-ad99-d02897a51c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4D7145-20FF-4141-B253-C01F47DDA7A9}"/>
</file>

<file path=customXml/itemProps2.xml><?xml version="1.0" encoding="utf-8"?>
<ds:datastoreItem xmlns:ds="http://schemas.openxmlformats.org/officeDocument/2006/customXml" ds:itemID="{E71EEE99-4753-486C-A387-98D2DE664000}"/>
</file>

<file path=customXml/itemProps3.xml><?xml version="1.0" encoding="utf-8"?>
<ds:datastoreItem xmlns:ds="http://schemas.openxmlformats.org/officeDocument/2006/customXml" ds:itemID="{5EF7E82D-9DB8-4B66-9EAB-6DE9A7CDB5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WAGNER, Bart (SHEFFIELD TEACHING HOSPITALS NHS FOUNDATION TRUST)</dc:creator>
  <cp:keywords/>
  <dc:description/>
  <cp:lastModifiedBy>Lucy Ridler</cp:lastModifiedBy>
  <cp:revision>2</cp:revision>
  <dcterms:created xsi:type="dcterms:W3CDTF">2026-06-22T16:31:00Z</dcterms:created>
  <dcterms:modified xsi:type="dcterms:W3CDTF">2026-06-22T16:31:00Z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0x0101007CE48ECC058344409733458D4E16D7B5</vt:lpwstr>
  </property>
</Properties>
</file>